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FDB" w:rsidRPr="00C24254" w:rsidRDefault="00087E26" w:rsidP="00B66FD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УМК на 2022-2023</w:t>
      </w:r>
      <w:r w:rsidR="00C2425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11"/>
        <w:tblW w:w="10710" w:type="dxa"/>
        <w:tblInd w:w="-822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709"/>
        <w:gridCol w:w="2632"/>
        <w:gridCol w:w="1416"/>
        <w:gridCol w:w="2835"/>
      </w:tblGrid>
      <w:tr w:rsidR="0030744E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4E" w:rsidRPr="00087E26" w:rsidRDefault="0030744E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4E" w:rsidRPr="00087E26" w:rsidRDefault="0030744E" w:rsidP="00441DF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E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4E" w:rsidRPr="00441DF2" w:rsidRDefault="0030744E" w:rsidP="00441DF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b/>
                <w:sz w:val="24"/>
                <w:szCs w:val="24"/>
              </w:rPr>
              <w:t>Кл.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4E" w:rsidRPr="00441DF2" w:rsidRDefault="0030744E" w:rsidP="00441DF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b/>
                <w:sz w:val="24"/>
                <w:szCs w:val="24"/>
              </w:rPr>
              <w:t>Автор учебника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4E" w:rsidRPr="00441DF2" w:rsidRDefault="0030744E" w:rsidP="00441DF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744E" w:rsidRPr="00441DF2" w:rsidRDefault="0030744E" w:rsidP="00441DF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«Просвещения»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087E26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087E26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087E26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087E26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087E26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Плешков М.И.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087E26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087E26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087E26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087E26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087E26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087E26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7E2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087E26" w:rsidRDefault="000A65A3" w:rsidP="00441D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Горецкий В.Г.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Горецкий В.Г.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Горецкий В.Г.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«просвещения»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Моро М.И.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Моро М.И.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Плешаков А.А.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Плешков А.А.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Вербицская М.В.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«Вентана-Граф»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Критская Е.Д.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Неменская Л.А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Роговицева Н.Н.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Лях В.И.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Канакина В.П.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Канакина В.П.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«Просвещения»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Плешаков А.А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Плешков А.А.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Неменская Л.А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Критская С.Д.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Вербицкая М.В.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«Вентана- Граф»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Вербицкая М.В.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«Вентана- Граф»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Роговицева Н.Н.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Матвеева А.П.</w:t>
            </w: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Канакина В.П.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Канакина В.П.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Горецкий В.Л.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 М.И.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Плешаков А.А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Плешков А.А.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Шпикалова Т.Л.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Критская С.Д.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Вербицкая М.В.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«Вентана- Граф»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Вербицкая М.В.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«Вентана-Граф»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Роговицева Н.Н.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Москва 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Матвеева А.П.</w:t>
            </w: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советскокой этики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Студенткин М.Т.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«Русское слово»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Ладыженская  Т.А.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«Русское слово»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Вербицкая М.В.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«Вентана –Граф»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Боголюбова Л.Н.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древнего мира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Вигасин А.А.,Г.И.Годер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Древнего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Вигасин А.А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«Просвещения»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Бунимович Е.А.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Бунимович Е.А.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Летягин А.А.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«Вентана-граф»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Пономарева И.Н.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«Вентана-граф»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Сергеева Г.П. Критская Е.Д.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Горяева В.А.,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Симоненко В.Д.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Бунимович Е.А.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Вербицкая М.В.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«Вентана граф»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Рус.язык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Ладыженская  Т.А.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Рус.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Коровин В.Я.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Литерватура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 В.Я.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Герасимова Т.П.,</w:t>
            </w:r>
          </w:p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Неклюкова Н.П.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Агибалова З.</w:t>
            </w:r>
          </w:p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Донской 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Агибалова З.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О.А.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Пчелов Е.В.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Пчелов Е.В.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Пономарева И.Н.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«Вентана-Граф»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Неменская В.М. Горяева В.А.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Сергеева Г.П. Критская Е.Д.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Симоненко В.Д.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«Вентана-граф»</w:t>
            </w:r>
          </w:p>
        </w:tc>
      </w:tr>
      <w:tr w:rsidR="000A65A3" w:rsidRPr="00441DF2" w:rsidTr="00455A09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Бунимович Е.А.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Атанасян Л.С.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Англ. язык эл.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Вербицкая М.В.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Титул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Баранов Т.А.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Быстрова Е.А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Коровин В.Я.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 В.Я.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География эл.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Коринская В.А.,</w:t>
            </w:r>
          </w:p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Щенов В.А.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Пчелов Е.В. Лукин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Юдовская А.Я.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О.А.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История нов. врем.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Юдовская А.Я.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Босова Л.Л.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Константинова В.М.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Симоненко В.Д.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Перышкина А.В.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ИЗО эл.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Неменская В.М. </w:t>
            </w:r>
          </w:p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Горяева В.А.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Сергеева Г.П. Критская Е.Д.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Атанасян Л.С.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Сергеева Г.П. Критская С.Д.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Бунимович Е.А.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Вербицская М.В.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Титул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Рус.язык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Ладыженская Т.А.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Быстрова Е.А.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Баринова И.И.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Русское слово 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Загладин Х.Т.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Загладин Х.Т.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О.А.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Захаров Пчелов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Драгомилов А.Г.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</w:p>
        </w:tc>
      </w:tr>
      <w:tr w:rsidR="000A65A3" w:rsidRPr="00441DF2" w:rsidTr="00455A09">
        <w:trPr>
          <w:trHeight w:val="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Перышкина А.В.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Симакин И.Г.Босова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Беном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Смирнов А.Т.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Макарычев Ю.Н.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Атанасян Л.С.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Вербицкая М.В.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Вентана –граф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Рус.язык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Ладыженская Т.А.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Рус. яз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Быстрова Е. 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Коровина В.Я.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Алексеев И.А.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Загладин Н.В.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Котова О.А.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Пономарева И.Н.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«Вентана-Граф»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Габриелян О.С.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Перышкин А.В.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Босова Л.Л.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Беном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Лях В.И.</w:t>
            </w:r>
            <w:r w:rsidRPr="00441DF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ab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 Д.В.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Вентана граф 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Соловьев К.А.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Русское слово 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Атанасян Л.С.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В.Ф.Бутузов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 Ш.А.</w:t>
            </w:r>
          </w:p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Калягин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Вербицкая М.В.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Вентана -Граф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Рус.язык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Гольцова Н.Г.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Русское слово 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Зинин С.А.</w:t>
            </w:r>
          </w:p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Сахаров В.И.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Домогацких,Н.И.</w:t>
            </w:r>
          </w:p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Загладин Н.В.</w:t>
            </w:r>
          </w:p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 Л.С.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О.А.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Никонов В.А.</w:t>
            </w:r>
          </w:p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 С.В.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Мякишев Т.Я</w:t>
            </w:r>
          </w:p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Буховцев Б.Б.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Босова Л.Л.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Беном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Чаругин В.М.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С.В. Горский 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нач.мат.анализа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 Ш.А.</w:t>
            </w:r>
          </w:p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Калягин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Атанасян Л.С.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В.Ф.Бутузов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Вербицкая М.В.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Вентана -Граф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Рус.язык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Гольцова Н.Г.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Русское слово 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Зинин С.А.</w:t>
            </w:r>
          </w:p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Сахаров В.И.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Домогацких,Н.И.</w:t>
            </w:r>
          </w:p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Загладин Н.В.</w:t>
            </w:r>
          </w:p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 Л.С.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Никонов В.А.</w:t>
            </w:r>
          </w:p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Девятов С.В.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Мякишев Т.Я</w:t>
            </w:r>
          </w:p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Буховцев Б.Б.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Босова Л.Л.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Беном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5A3" w:rsidRPr="00441DF2" w:rsidRDefault="007E176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С.В. Горский 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</w:p>
        </w:tc>
      </w:tr>
      <w:tr w:rsidR="000A65A3" w:rsidRPr="00441DF2" w:rsidTr="00455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tabs>
                <w:tab w:val="right" w:pos="247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5A3" w:rsidRPr="00441DF2" w:rsidRDefault="000A65A3" w:rsidP="004804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FDB" w:rsidRDefault="00B66FDB" w:rsidP="00441D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0440" w:rsidRDefault="00480440" w:rsidP="007E17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1763" w:rsidRDefault="007E1763" w:rsidP="007E176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80440" w:rsidRDefault="00480440" w:rsidP="00257FE2">
      <w:pPr>
        <w:spacing w:after="0" w:line="360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</w:p>
    <w:p w:rsidR="00480440" w:rsidRDefault="00480440" w:rsidP="00257FE2">
      <w:pPr>
        <w:spacing w:after="0" w:line="360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</w:p>
    <w:p w:rsidR="007F3605" w:rsidRPr="00C24254" w:rsidRDefault="0030744E" w:rsidP="00257FE2">
      <w:pPr>
        <w:spacing w:after="0" w:line="36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441DF2">
        <w:rPr>
          <w:rFonts w:ascii="Times New Roman" w:hAnsi="Times New Roman" w:cs="Times New Roman"/>
          <w:b/>
          <w:sz w:val="24"/>
          <w:szCs w:val="24"/>
        </w:rPr>
        <w:lastRenderedPageBreak/>
        <w:t>Список учебных пособий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67"/>
        <w:gridCol w:w="2552"/>
        <w:gridCol w:w="858"/>
        <w:gridCol w:w="2119"/>
        <w:gridCol w:w="1275"/>
        <w:gridCol w:w="2546"/>
      </w:tblGrid>
      <w:tr w:rsidR="00441DF2" w:rsidRPr="00441DF2" w:rsidTr="00441D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F2" w:rsidRPr="00441DF2" w:rsidRDefault="00441DF2" w:rsidP="00441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F2" w:rsidRPr="00441DF2" w:rsidRDefault="00441DF2" w:rsidP="00441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F2" w:rsidRPr="00441DF2" w:rsidRDefault="00441DF2" w:rsidP="00441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F2" w:rsidRPr="00441DF2" w:rsidRDefault="00441DF2" w:rsidP="00441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F2" w:rsidRPr="00441DF2" w:rsidRDefault="00441DF2" w:rsidP="00441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DF2" w:rsidRPr="00441DF2" w:rsidRDefault="00441DF2" w:rsidP="00441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7E1763" w:rsidRPr="00441DF2" w:rsidTr="007E4C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Чувашский язык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(чаваш челхи)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Артемьев Т.В.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 Л.П.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Чебоксары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7E4C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Чувашский язык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(Чаваш челхи)</w:t>
            </w: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 Л.П.</w:t>
            </w:r>
          </w:p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Артемьева Т.В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Федорова А.Р.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7E4C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 (Литература вулаве)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Артемьева Т.В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Печников О.И.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7E4C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Чувашский язык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(Чаваш челхи)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 Л.П.</w:t>
            </w:r>
          </w:p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Артемьева Т.В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Федорова А.Р.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7E4C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 (Литература вулаве)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Артемьева Т.В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Печников О.И.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7E4C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Чувашский язык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(Чаваш челхи)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Виноградов Ю.М.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Федорова А.Р.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Литературное чтение (Литература вулаве)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Артемьева Т.В.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Печников О.И.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Чувашский язык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(Чаваш челхи)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 Л.П.</w:t>
            </w:r>
          </w:p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Андреева Е.А.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Брусова Г.Ф.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Родная</w:t>
            </w: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литература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(Таван литература)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Н.Г.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Родная</w:t>
            </w: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литература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(Таван литература)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Ядрицова А.А.</w:t>
            </w:r>
          </w:p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Ядранская И.В.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Татарский язык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(Татар теле)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tabs>
                <w:tab w:val="right" w:pos="247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Харисова Ч.М.</w:t>
            </w:r>
          </w:p>
          <w:p w:rsidR="007E1763" w:rsidRPr="00441DF2" w:rsidRDefault="007E1763" w:rsidP="00480440">
            <w:pPr>
              <w:tabs>
                <w:tab w:val="right" w:pos="247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Максимов Н.В.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tabs>
                <w:tab w:val="right" w:pos="247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tabs>
                <w:tab w:val="right" w:pos="247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Казань «Татарское кн. 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Татарская литература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(Эдебият)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tabs>
                <w:tab w:val="right" w:pos="247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Ганиева Ф.А.</w:t>
            </w:r>
          </w:p>
          <w:p w:rsidR="007E1763" w:rsidRPr="00441DF2" w:rsidRDefault="007E1763" w:rsidP="00480440">
            <w:pPr>
              <w:tabs>
                <w:tab w:val="right" w:pos="247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Сабирова Л.Г.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tabs>
                <w:tab w:val="right" w:pos="247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tabs>
                <w:tab w:val="right" w:pos="2477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Казань «Татарское кн. 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993BBA" w:rsidRDefault="007E1763" w:rsidP="0048044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Чувашский язык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(Чаваш челхи)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Дмитриев В.И.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2008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Родная</w:t>
            </w: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литература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(Таван литература)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Антонова З.С, Иванова Н.Г.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Родная</w:t>
            </w: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литература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(Таван литература)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Ядрицкая А.А.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Ядранская И.В.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Татарский язык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(Татар теле)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Юсупова Ф.Ю.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Харисова Ч.М.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Казань «Татарское кн. 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Татарская литература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(Эдебият)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Ганиева Ф.А.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Гарифуллина М.Д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Казань «Татарское кн. 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Чувашский язык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(Чаваш челхи)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В.И. Дмитриев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2009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Родная</w:t>
            </w: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литература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(Таван литература)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Антонова З.С.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Метин П.Н.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Татарский язык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(Эдебият)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Н.В.Максимов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Набиуллина Г.А.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Казань «Татарское кн. 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Татарская литература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(Татар теле)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Д.М.Абдуллина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Хисматова Л.К.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Казань «Татарское кн.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Родная</w:t>
            </w: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литература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(Таван литература)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Ядрицкая А.А.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Ядранская И.В.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Чувашский язык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(Чаваш челхи)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Андреев И.А.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Родная литература (Таван</w:t>
            </w: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литература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Никитин В.П.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Чувашский язык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(Чаваш челхи)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Андреев И.А.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Чувашская литература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(Чаваш литератури)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Никитин В.П.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Татарский язык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(Татар теле)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Закиев М.З.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Казань «Татарское кн. 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Татарская литература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(Эдебият)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А.М.Закирзянов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Казань «Татарское кн. 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Чувашский язык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(Чаваш челхи)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Андреев И.А.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Чувашская литература (Чаваш литератури)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Хрестоматия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Радионов В.Г.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Чувашская литература (Чаваш литератури)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Хрестоматия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Мышкина А.Ф.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Чувашская литература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(Чаваш литератури)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Н.Г.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Чувашский язык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(Чаваш челхи)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Андреев И.А.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Чувашская литература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(Чаваш литератури)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Хрестоматия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 Г.И.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Чувашская литература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(Чаваш литератури)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В.П.Никитин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Татарский язык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(Татар теле)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</w:t>
            </w: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Закиев М.З.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Казань «Татарское кн. 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Татарская литература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(Эдебият)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Ахмадуллин А.Г.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Казань издательство «Магариф»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Чувашский язык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(Чаваш челхи)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Андреев И.А.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Чувашская литература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(Чаваш литератури)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Хрестоматия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Федоров Г.И.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Чувашская литература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(Чаваш литератури)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В.П.Никитин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 xml:space="preserve">Чебоксары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sz w:val="24"/>
                <w:szCs w:val="24"/>
              </w:rPr>
              <w:t>«Чуваш. кн.изд-во»</w:t>
            </w:r>
          </w:p>
        </w:tc>
      </w:tr>
      <w:tr w:rsidR="007E1763" w:rsidRPr="00441DF2" w:rsidTr="000A59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Татарский язык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(Татар теле)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Закиев М.З.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Казань «Татарское кн. изд-во»</w:t>
            </w:r>
          </w:p>
        </w:tc>
      </w:tr>
      <w:tr w:rsidR="007E1763" w:rsidRPr="00441DF2" w:rsidTr="00441D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Татарская литература </w:t>
            </w:r>
          </w:p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(Эдебият)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Ахмадуллин А.Г.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2011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763" w:rsidRPr="00441DF2" w:rsidRDefault="007E1763" w:rsidP="0048044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1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Казань издательство «Магариф»</w:t>
            </w:r>
          </w:p>
        </w:tc>
      </w:tr>
    </w:tbl>
    <w:p w:rsidR="00441DF2" w:rsidRPr="00441DF2" w:rsidRDefault="00441DF2" w:rsidP="00441DF2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0744E" w:rsidRPr="00441DF2" w:rsidRDefault="0030744E" w:rsidP="00441DF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47AF" w:rsidRPr="00441DF2" w:rsidRDefault="002347AF" w:rsidP="00441DF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347AF" w:rsidRPr="00441DF2" w:rsidSect="006E7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AB8"/>
    <w:rsid w:val="000275B5"/>
    <w:rsid w:val="00076AB8"/>
    <w:rsid w:val="00080844"/>
    <w:rsid w:val="00087E26"/>
    <w:rsid w:val="000A5954"/>
    <w:rsid w:val="000A65A3"/>
    <w:rsid w:val="000F1CC8"/>
    <w:rsid w:val="000F6679"/>
    <w:rsid w:val="001834D4"/>
    <w:rsid w:val="001F64DA"/>
    <w:rsid w:val="00224878"/>
    <w:rsid w:val="002347AF"/>
    <w:rsid w:val="00242161"/>
    <w:rsid w:val="00257FE2"/>
    <w:rsid w:val="00276864"/>
    <w:rsid w:val="00286931"/>
    <w:rsid w:val="002A019E"/>
    <w:rsid w:val="002C0BE4"/>
    <w:rsid w:val="002D27D0"/>
    <w:rsid w:val="002D3588"/>
    <w:rsid w:val="002D5675"/>
    <w:rsid w:val="00301EE2"/>
    <w:rsid w:val="0030744E"/>
    <w:rsid w:val="00333B9E"/>
    <w:rsid w:val="003607CD"/>
    <w:rsid w:val="003842DA"/>
    <w:rsid w:val="00387581"/>
    <w:rsid w:val="003A5410"/>
    <w:rsid w:val="003E196A"/>
    <w:rsid w:val="00425ECF"/>
    <w:rsid w:val="00441DF2"/>
    <w:rsid w:val="00455A09"/>
    <w:rsid w:val="00480440"/>
    <w:rsid w:val="00492524"/>
    <w:rsid w:val="004A3259"/>
    <w:rsid w:val="004C30B1"/>
    <w:rsid w:val="004E1422"/>
    <w:rsid w:val="004F3327"/>
    <w:rsid w:val="0058293B"/>
    <w:rsid w:val="005A1E98"/>
    <w:rsid w:val="005C6474"/>
    <w:rsid w:val="005F02F7"/>
    <w:rsid w:val="00605D70"/>
    <w:rsid w:val="006157EC"/>
    <w:rsid w:val="00626471"/>
    <w:rsid w:val="00654466"/>
    <w:rsid w:val="00662E4E"/>
    <w:rsid w:val="006E7D24"/>
    <w:rsid w:val="006F54D7"/>
    <w:rsid w:val="0070566C"/>
    <w:rsid w:val="00726E40"/>
    <w:rsid w:val="007432D8"/>
    <w:rsid w:val="00764C13"/>
    <w:rsid w:val="007A4A2A"/>
    <w:rsid w:val="007E1763"/>
    <w:rsid w:val="007E36F1"/>
    <w:rsid w:val="007E4C4D"/>
    <w:rsid w:val="007F3605"/>
    <w:rsid w:val="00840BD0"/>
    <w:rsid w:val="008A45C8"/>
    <w:rsid w:val="008B2673"/>
    <w:rsid w:val="008B58D2"/>
    <w:rsid w:val="008C6932"/>
    <w:rsid w:val="00912E25"/>
    <w:rsid w:val="0098340A"/>
    <w:rsid w:val="00993BBA"/>
    <w:rsid w:val="009E26F6"/>
    <w:rsid w:val="00A7298C"/>
    <w:rsid w:val="00A75CE8"/>
    <w:rsid w:val="00A8181B"/>
    <w:rsid w:val="00A87FF4"/>
    <w:rsid w:val="00A93624"/>
    <w:rsid w:val="00AE4C8B"/>
    <w:rsid w:val="00B10E98"/>
    <w:rsid w:val="00B422AE"/>
    <w:rsid w:val="00B45134"/>
    <w:rsid w:val="00B501E4"/>
    <w:rsid w:val="00B66FDB"/>
    <w:rsid w:val="00B802CD"/>
    <w:rsid w:val="00BA5642"/>
    <w:rsid w:val="00BD60AC"/>
    <w:rsid w:val="00BE591D"/>
    <w:rsid w:val="00BF44C2"/>
    <w:rsid w:val="00C10A6D"/>
    <w:rsid w:val="00C21D1F"/>
    <w:rsid w:val="00C24254"/>
    <w:rsid w:val="00C25F13"/>
    <w:rsid w:val="00C47865"/>
    <w:rsid w:val="00C675AD"/>
    <w:rsid w:val="00CB7005"/>
    <w:rsid w:val="00CC7765"/>
    <w:rsid w:val="00CE2877"/>
    <w:rsid w:val="00D5208C"/>
    <w:rsid w:val="00D530F4"/>
    <w:rsid w:val="00D672AB"/>
    <w:rsid w:val="00D8633E"/>
    <w:rsid w:val="00DA1EBF"/>
    <w:rsid w:val="00DC493E"/>
    <w:rsid w:val="00DF123F"/>
    <w:rsid w:val="00E10C0B"/>
    <w:rsid w:val="00E14E57"/>
    <w:rsid w:val="00E353D1"/>
    <w:rsid w:val="00E8517E"/>
    <w:rsid w:val="00ED4A1D"/>
    <w:rsid w:val="00F00522"/>
    <w:rsid w:val="00F041FA"/>
    <w:rsid w:val="00F42C36"/>
    <w:rsid w:val="00FC1AFF"/>
    <w:rsid w:val="00FE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76AB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AB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table" w:styleId="a3">
    <w:name w:val="Table Grid"/>
    <w:basedOn w:val="a1"/>
    <w:uiPriority w:val="39"/>
    <w:rsid w:val="00234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224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5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EC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76AB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AB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table" w:styleId="a3">
    <w:name w:val="Table Grid"/>
    <w:basedOn w:val="a1"/>
    <w:uiPriority w:val="39"/>
    <w:rsid w:val="00234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224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5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EC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8</Pages>
  <Words>1983</Words>
  <Characters>11305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матак шк 6</cp:lastModifiedBy>
  <cp:revision>62</cp:revision>
  <cp:lastPrinted>2020-02-22T04:35:00Z</cp:lastPrinted>
  <dcterms:created xsi:type="dcterms:W3CDTF">2020-02-21T06:59:00Z</dcterms:created>
  <dcterms:modified xsi:type="dcterms:W3CDTF">2022-09-26T05:47:00Z</dcterms:modified>
</cp:coreProperties>
</file>